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a64ca55647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ONE MORE SISTER SCHOOL PROVIDES BI-DEGREE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