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f0dc5fe7d48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擁抱當下　就是最好的選擇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最近有些事情陸續地發生，彷彿是在提醒我們這個學年已接近尾聲，也意味著我們已然走過了365個日子，蟬聲即將為這個學年劃下休止符。
</w:t>
          <w:br/>
          <w:t>  首先是近兩週以來，各社團密集推出成果展，透露了豐收的氣息。另外，已經展出兩天的社團評鑑，在今天下午就要揭曉成績同時落幕，這也代表這一年來的社團活動即將劃上句點。還有，由各系、各社團舉辦的送舊會和謝師宴，在鳳凰花的陸續綻放中，更增添些許的依依。每年到了這個時候，我們都要感慨時光飛馳，送走了這一批畢業生，同學們又長了一個年級，而這個校園永遠都有新鮮人遞補進來。緊接著就是下週即將來臨的期末考了，在一切繁囂之後，終究要回歸學生的本分，專心地治學，看看這一學年來的智慧果實是否豐碩？最後，兩個多月的漫漫暑假，即將在師生面前展開。 
</w:t>
          <w:br/>
          <w:t>  不管這個學期過得是否充實，心情是好是壞，光陰的列車總是準點到站，有人上車，有人下車，然後繼續奔赴下一個里程。有人說「一寸光陰，一寸金」，但寸金卻永難換回光陰，因此世人形容年輕人的日子是「流金歲月」，不懂得珍惜手中黃金般的大好時光。我們也看到學生諮商輔導組連續兩年針對大一新生所作的調查發現，時下的ＸＹ世代對於時間管理，有許多疑慮，顯示出同學們在充塞著課業、友情、愛情、社團和工讀等等選擇的生活之中，感到無所適從。那麼，在學年即將結束之前，是否有許多人會因為感受到時間的流逝而不安？
</w:t>
          <w:br/>
          <w:t>  對於這樣的疑惑，我們的建議是先把課業這項學生本分作好。這是首要之務，尤其面對即將到臨的期末考試，更應該要收心全力以赴，把握最後幾天的時間，溫習所學，期能融會貫通，打好地基，才能更上一層樓。如果不能下定決心作好這一個部分，把時間挪用到任何一個區塊，都是不智的，本末倒置的結果，只會換來更多的不踏實，這是同學們該有的認知與堅持，讓我們相互打氣，共同塑造一個具有優質讀書風氣的校園。
</w:t>
          <w:br/>
          <w:t>  如果還有餘力，我們鼓勵同學多用點心，去貼近校園的脈動，在偌大的淡江校園中，無論是課業上或是社團活動、人際關係的打造，無處不是學習成長的機會？在期末的幾個成果展中，我們都見證了同學們的努力，不管是實驗劇團粉墨登場，或是麗澤班同學們精心安排的晚會，還是舞影綽約的社交舞表演、造型和樂音同樣古典的古箏演奏，當然，還有文藝性社團，諸如書法、攝影等靜態展出，同學們非職業性的演出，不計成本代價，只求為自己留下一個學習階段的印記，這些用心和熱忱為校園帶來無限的可能，也是活力所在。
</w:t>
          <w:br/>
          <w:t>  而這個時候，也多半是各系學會、社團新舊幹部交接的時刻，經過一年時間的磨鍊，老幹部們卸下領導權和無限沈重的責任，交付滿懷抱負卻經驗生澀的新人肩上，選擇接下重任的同學，或許因此而感到惶恐，但就像舊瓶裝了新酒，一切都是那麼令人期待。當然，我們也要提醒同學們，放暑假也是另一個自我實現的機會，透過實習、打工或者旅行，拓展新視野，都是課堂上學習不到的寶貴經驗，更不能虛擲了！
</w:t>
          <w:br/>
          <w:t>  一個學年即將隨著炎夏逼近而遠離，在頻頻回首顧盼之際，讓我們先張開雙手擁抱眼前的一切，竭盡所能地讓自己過得更好，再挺胸迎向下一個明天吧！</w:t>
          <w:br/>
        </w:r>
      </w:r>
    </w:p>
  </w:body>
</w:document>
</file>