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d866d60b9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自由界線 多位學者將探討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「我們有那些自由呢？」教育學院通識核心課程中心，將於5日（週五）上午9時至下午5時，在覺生國際會議廳，舉行「第七屆倫理思想與道德關懷學術研討會」，邀請多位學者共同針對「自由界限定義」的議題做探討。
</w:t>
          <w:br/>
          <w:t>
</w:t>
          <w:br/>
          <w:t>負責策劃的助理教授鄭光明表示，去年社會有許多爭議性言論，在台灣掀起一片探討思想自由的風潮，所以定為這次主題。他說：「希望由哲學、宗教領域著眼，試圖探討『自由』界限。」本次並邀請教育學院院長陳伯璋的老師、哲學界極具份量的前輩林正弘等學者，針對各種自由做專題演講。</w:t>
          <w:br/>
        </w:r>
      </w:r>
    </w:p>
  </w:body>
</w:document>
</file>