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ab101b09241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蘭陽撞球賽 本週總決賽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關伊琇蘭陽校園報導】蘭陽校園舉辦第一屆「宜江盃」花式撞球錦標賽，經過上週精采的初賽，選出8男8女，將於本週角逐總決賽，週一、二（1、2日）決賽，週三舉行冠亞軍爭奪戰，有些同學假日練到凌晨一、二點，認真程度可與聯考相比。
</w:t>
          <w:br/>
          <w:t>
</w:t>
          <w:br/>
          <w:t>全球化研究與發展學院院長陳國華表示，撞球在英式教育中是高尚的運動，因此要求參賽同學著西裝褲、襯衫，男生還要打領結。入圍同學無不趁空檔加緊練習，撞球室裡不分男女，互相切磋球技，期望得到優渥的獎金。
</w:t>
          <w:br/>
          <w:t>
</w:t>
          <w:br/>
          <w:t>男子組入圍決賽的是：魏佐樺、吳紀霆、許明善、何為臻、林富松、褚書良、黃彥達、顏紹帆；女子組則有：黃雅婷、許晏琦、黃嘉慧、陳怡伶、王怡文、關伊琇、林惠瓊及陳歆如。</w:t>
          <w:br/>
        </w:r>
      </w:r>
    </w:p>
  </w:body>
</w:document>
</file>