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1d156ef80942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大傳畢展「MC來了」創意十足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【記者陳貝宇淡水校園報導】「你MC來了嗎？」第20屆大傳系畢業展於上週一於覺軒展出4天，並於上週六、日在台北信義公民會館展出，深獲好評。
</w:t>
          <w:br/>
          <w:t>
</w:t>
          <w:br/>
          <w:t>本屆大傳畢展聳動的主題，吸引不少人的眼光，而宣傳更是別開生面，在畢展前，大傳四的學生，以「蛋捲紅了」的造勢活動，在校內指標性建築染上鮮紅一片，引起全校師生注意，更沿捷運線大遊行，尤其在新光三越廣場前馬路，模仿快閃族作風，趁著紅燈在斑馬線上一字排開，當著機車騎士與路人，喊出口號，並在台北車站舉行「MC大宣言」，邀請現場男性，不論老幼一同大聲喊出：「我MC來了！」展現青春、活力十足的創意。行銷傳播組、專案執行陳思蓓感懷地說：「是大學時代最後一次一起做這麼瘋狂、青春的事了！」
</w:t>
          <w:br/>
          <w:t>
</w:t>
          <w:br/>
          <w:t>大傳系主任吳怡國表示，每個人都展現了不同的特質，然而大家卻擁有一個一致性，就是結合所學，展現多元，他說：「這些作品擁有其成熟度，而畢製使大家發揮團隊精神，也豐富了彼此的視野。」
</w:t>
          <w:br/>
          <w:t>
</w:t>
          <w:br/>
          <w:t>劇情片中的「Model C」主題別出心裁，探討所謂的C妹，也就是女性化的男性，編劇兼導演林峰廷表示：「我們只是想陳述一個事實，使大眾更了解這些人。」拍攝期間，特別至228公園進行深入訪談。指導老師王慰慈說：「拍片，就是要拍內心最深刻的東西。」
</w:t>
          <w:br/>
          <w:t>
</w:t>
          <w:br/>
          <w:t>紀錄片「光」紀錄組員之一陳盈臻，與癌症患者「阿光」相戀，而後面對天人永隔的心路歷程，她表示：「要將自己如此私密的故事做展示，其實十分掙扎，但王慰慈老師說，紀錄片可以治療一個人的心。」在文錙音樂廳呈現時，深深感動在座觀眾，許多同學泣不成聲，但是製作小組的4個小女生，依然堅強地說：「由思念出發，希望大家體認生命價值，並且更珍惜身邊的每一個人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941ad6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2/m\9ade3bcf-79b7-4048-8361-1d58bbde08c0.jpg"/>
                      <pic:cNvPicPr/>
                    </pic:nvPicPr>
                    <pic:blipFill>
                      <a:blip xmlns:r="http://schemas.openxmlformats.org/officeDocument/2006/relationships" r:embed="Re9209dad1d80472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9209dad1d804724" /></Relationships>
</file>