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b932f45c1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嚕啦啦冒險王 溯溪兼攀岩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夏日炎炎，無所事事嗎？本校服務性社團淡江嚕啦啦將於本週六、日（6、7日）在桃園縣復興鄉舉辦「冒險王──山野挑戰營」，參加費用1千元（含食宿），名額40人，歡迎全校同學踴躍報名！
</w:t>
          <w:br/>
          <w:t>
</w:t>
          <w:br/>
          <w:t>嚕啦啦社長航太系吳家文表示，此次活動的目的，是為了讓同學們有機會從事挑戰與冒險，並增進彼此間的友誼。活動內容包括凌空垂降、俯衝單索、橫渡雙索、衝過三索、使勁攀岩，還有今年特別新增的「清涼溯溪」，地點在石門水庫上游的庫志溪，風景秀麗優美，十分適合從事野外活動。本週四（5/4）止在商管大樓前有攤位提供同學報名，無論你的膽量如何，如果想要有所成長，歡迎一同來挑戰。</w:t>
          <w:br/>
        </w:r>
      </w:r>
    </w:p>
  </w:body>
</w:document>
</file>