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60c2a809948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 《《《蘭陽師生參觀綠色博覽會 收穫良多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宜蘭的綠色博覽會以「和春天跳舞」為題，強調與環境萬物共生共榮的理念，為了讓同學們了解綠博的宗旨，本校全球化研究與發展學院院長陳國華上週三（4月26日），率領師生共22人至綠色博覽會進行校外教學，師生們在參訪活動中深刻體認維護自然、生態環境的重要，收穫良多。（蘭陽校園）</w:t>
          <w:br/>
        </w:r>
      </w:r>
    </w:p>
  </w:body>
</w:document>
</file>