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b422d5c764c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《《《華語師資培訓班 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所開辦的「華語師資培訓班」即將於5月14日結訓，結訓後特挑選成績優秀前10名學員，擔任僑務委員會委託本校成人教育部辦理的2006年海外華裔青年語文研習班助教，以增進實際教學之經驗。而華語師資培訓班教師張炳煌為鼓勵學員努力向上，特別揮毫書法2帖，作為結業成績前2名學員之獎品。目前華語中心已著手規劃下期開課日期，意者請電洽（02）23216320轉51-54，或上網htpp://www.dce.tku.edu.tw查詢。（華語中心）</w:t>
          <w:br/>
        </w:r>
      </w:r>
    </w:p>
  </w:body>
</w:document>
</file>