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5f7a04318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師生即起報名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【記者吳姵儀淡水校園報導】由體育室主辦的「94學年度全校水上運動會」將於20日在紹謨紀念游泳館舉行，即日起至15日下午5時報名截止，歡迎全校熱愛游泳的教職員工生踴躍參加。
</w:t>
          <w:br/>
          <w:t>
</w:t>
          <w:br/>
          <w:t>競賽分3組，男、女生乙組有50、100公尺自由式，50、100公尺蛙式，50公尺仰式，50公尺蝶式；男、女生甲組多增添2項100公尺仰式和蝶式；男、女教職員工組則有50公尺自由式及蛙式。
</w:t>
          <w:br/>
          <w:t>
</w:t>
          <w:br/>
          <w:t>另有游泳接力比賽，教職員工生可混合參賽，分為男、女生200公尺自由式接力，每隊4人各游50公尺，每隊限游泳校隊員至多2名；還有500公尺大隊接力，每隊10人每人游50公尺，游泳校隊隊員限3名參加。
</w:t>
          <w:br/>
          <w:t>
</w:t>
          <w:br/>
          <w:t>另外還有刺激有趣的「水中趣味競賽」，分男、女生組，可任意組隊報名參加，項目包含「水中拔河」、「打水接力」、「划船競速」、「救生接力」4項，活動內容豐富有趣、競賽緊張刺激，可一展游泳實力長才，詳細競賽規程可上體育室網站查詢。</w:t>
          <w:br/>
        </w:r>
      </w:r>
    </w:p>
  </w:body>
</w:document>
</file>