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fb0d02302a481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643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台版俄羅斯人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屏東科技大學上週五舉辦「台、印、俄師資交流計畫」成果發表會，特別邀請本校10位俄文系同學表演俄羅斯民族舞。
</w:t>
          <w:br/>
          <w:t>
</w:t>
          <w:br/>
          <w:t>俄文三林桂如、洪啟源、陳怡萍、黃宥銓、范晏禛、周雨樓、賴盈綺、林建字、高萱蕙、曾信翰等10位同學代表本校表演，跳了兩支俄羅斯傳統舞蹈「蘋果樹下」及「烈火情人」。雙人舞步搭配著俏皮的動作，展現出俄羅斯人民外冷內熱的特質，隨著漸漸加快的節奏，5組人馬同步踏出活潑的舞步，默契十足，贏得滿堂彩。俄文三陳怡萍表示，因為大部分同學都是第一次登台跳舞，而且又是代表淡江，所以壓力很大。每個人都繃緊神經，雖然臉上掛著微笑，但心裡可是緊張萬分。（圖•文/曾信翰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072640" cy="1554480"/>
              <wp:effectExtent l="0" t="0" r="0" b="0"/>
              <wp:docPr id="1" name="IMG_f056003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43/m\b95bdff4-c324-498f-ba46-9039b8ffd0f4.jpg"/>
                      <pic:cNvPicPr/>
                    </pic:nvPicPr>
                    <pic:blipFill>
                      <a:blip xmlns:r="http://schemas.openxmlformats.org/officeDocument/2006/relationships" r:embed="R70c7b804e4b9437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72640" cy="15544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0c7b804e4b9437e" /></Relationships>
</file>