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8075a8ad345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彩妝社與文化政大聯展成果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【記者林靜旻淡水校園報導】彩妝社於週四（11日）晚上6：30，在文化大學興中堂，與文化大學彩妝妍究社及政治大學美容保養社舉辦成果展「流行過招　校園秀自我」，將採用走秀以及彩妝競賽方式呈現。本校一共有3組模特兒現場參與走秀，包括唯一的男模特兒化材三林奕，將以日系美男子的造型走上舞台。
</w:t>
          <w:br/>
          <w:t>
</w:t>
          <w:br/>
          <w:t>活動將會邀請藝人許瑋甯、造型師李明川擔任彩妝競賽評審，而MTV音樂台「誰是流行教主」將到場拍攝，並有專業造型師講解今夏流行趨勢及有獎徵答，歡迎同學前往參加。</w:t>
          <w:br/>
        </w:r>
      </w:r>
    </w:p>
  </w:body>
</w:document>
</file>