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a617b33d44e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學生團體保險公開評選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學務處生活輔導組將公開評選95學年度學生團體保險公司，參與承保的保險公司須列出跨學年度案件理賠責任，請有意參與評選之公司於本月30日前繳交相關書面資料，詳情請洽本校生輔組最新消息區網頁，或電洽生輔組許之榕，(02) 26215656轉2217。</w:t>
          <w:br/>
        </w:r>
      </w:r>
    </w:p>
  </w:body>
</w:document>
</file>