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4f9c5cb3744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【美哉蘭陽記事簿】南方澳大橋 亞洲第一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南方澳跨港大橋：橋長140公尺，橋寬15公尺，為亞洲獨一無二雙叉式單拱橋。此橋連接蘇澳港與南方澳漁港，雪白的橋身與背景的藍天白雲相互輝映，已成為南方澳的新地標。在這裡，遊客可以悠閒地欣賞漁歌船唱、遠眺蘇澳港裡各國大型商船忙進忙出，飽覽各式漁業風情之美。（圖•文/劉冠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6cc1df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3/m\44665ee8-4155-4fc8-9bee-7f6048b4b61c.jpg"/>
                      <pic:cNvPicPr/>
                    </pic:nvPicPr>
                    <pic:blipFill>
                      <a:blip xmlns:r="http://schemas.openxmlformats.org/officeDocument/2006/relationships" r:embed="Re4e7b81bc35b41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e7b81bc35b4113" /></Relationships>
</file>