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669af81334e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漫畫：36G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阿淡與阿薑   圖/文高商議
</w:t>
          <w:br/>
          <w:t>第一格：哇！5G的隨身碟耶！
</w:t>
          <w:br/>
          <w:t>第二格：哇塞！這一個是10G的
</w:t>
          <w:br/>
          <w:t>第三格：啊，這裡有36G的！真的嗎！在哪？
</w:t>
          <w:br/>
          <w:t>第四格：海報上的女生是胸部36G。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55264"/>
              <wp:effectExtent l="0" t="0" r="0" b="0"/>
              <wp:docPr id="1" name="IMG_5dcfb9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7b36bc17-7f34-40fd-b5e6-01677155f022.jpg"/>
                      <pic:cNvPicPr/>
                    </pic:nvPicPr>
                    <pic:blipFill>
                      <a:blip xmlns:r="http://schemas.openxmlformats.org/officeDocument/2006/relationships" r:embed="R47c1ce18308c44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1ce18308c4437" /></Relationships>
</file>