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fcc7f11fa64a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576 期</w:t>
        </w:r>
      </w:r>
    </w:p>
    <w:p>
      <w:pPr>
        <w:jc w:val="center"/>
      </w:pPr>
      <w:r>
        <w:r>
          <w:rPr>
            <w:rFonts w:ascii="Segoe UI" w:hAnsi="Segoe UI" w:eastAsia="Segoe UI"/>
            <w:sz w:val="32"/>
            <w:color w:val="000000"/>
            <w:b/>
          </w:rPr>
          <w:t>候夏之雪</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冷冷的夜幾許明燈指引著幽冥界
</w:t>
          <w:br/>
          <w:t>牛車的巨輪顛簸了半世紀憔悴的斑駁定格遙遠的北霜國
</w:t>
          <w:br/>
          <w:t>蒙娜莉莎淺嚐蓬蓬鬆鬆棉花糖甘潤而甜美的微笑
</w:t>
          <w:br/>
          <w:t>寒冰脆裂了長毛象亙古淚寄的透明白水晶頭骨
</w:t>
          <w:br/>
          <w:t>冷暢又冷暢閃電凍餾出伏特加純潔清冽  咂一口鎖喉
</w:t>
          <w:br/>
          <w:t>小米酒瀑布斟滿劍鞘流溢金邊震盪出轟轟千萬顆檸檬球氣泡
</w:t>
          <w:br/>
          <w:t>銀色珍珠鼓暢在隻隻小貝殼柔命裏跳上豐年祭的搗米舞
</w:t>
          <w:br/>
          <w:t>迴旋又迴旋復活交響樂灑落金幣碰撞火花
</w:t>
          <w:br/>
          <w:t>沖天一飛高亢的靈魂憾搖了萬暗中雷峰塔寒窗無限禁錮的朱顏
</w:t>
          <w:br/>
          <w:t>允諾在地平線交織一回雀躍不已的落雷
</w:t>
          <w:br/>
          <w:t>凝聚在情人呢喃對望的
</w:t>
          <w:br/>
          <w:t>瞬間
</w:t>
          <w:br/>
          <w:t>
</w:t>
          <w:br/>
          <w:t>廣角鏡訕笑著寧靜谷寂松領受瘖啞灌溉落日
</w:t>
          <w:br/>
          <w:t>遠方跫音蠶食那漫長雪夜
</w:t>
          <w:br/>
          <w:t>那唇邊
</w:t>
          <w:br/>
          <w:t>一絲絲的霧滴飄昇眉宇間
</w:t>
          <w:br/>
          <w:t>隱約羈旅行走在江湖一再薄情等待的歲月
</w:t>
          <w:br/>
          <w:t>反覆守候不再反覆的
</w:t>
          <w:br/>
          <w:t>奇遇
</w:t>
          <w:br/>
          <w:t>惋惜卻又翹盼著能見的邊緣風化了文明進化的稜角
</w:t>
          <w:br/>
          <w:t>稀薄的西窗曙光輕輕一推海面入心
</w:t>
          <w:br/>
          <w:t>鴨舌帽青蛙推敲著偵探的菸斗
</w:t>
          <w:br/>
          <w:t>屏息在微明分娩的時刻
</w:t>
          <w:br/>
          <w:t>
</w:t>
          <w:br/>
          <w:t>一抹螢火蟲沾足蜂蜜露華如珍珠閃亮般揮毫
</w:t>
          <w:br/>
          <w:t>穿梭濃濃睫毛林間松鼠彈跳投擲腰果
</w:t>
          <w:br/>
          <w:t>唇印戳記於瞬間金黃而溫潤包裝起來遙寄
</w:t>
          <w:br/>
          <w:t>秋田牧野的我懷想發酵而育釀芬芳
</w:t>
          <w:br/>
          <w:t>路遙彼此無法怪罪一意追求重重挑戰或者迴避的拼圖任務
</w:t>
          <w:br/>
          <w:t>緊閉雙眼如以油亮青翠將酸棗銳尖果核溫柔潔白底包覆一厚
</w:t>
          <w:br/>
          <w:t>枝繁葉茂掛著搖搖而終不傾的玉墜
</w:t>
          <w:br/>
          <w:t>擺渡在鴨綠江口妳優雅回首問我還有多少不知道
</w:t>
          <w:br/>
          <w:t>淋沐在人面相映桃花的彩雨沉醉
</w:t>
          <w:br/>
          <w:t>晴空下海隅珊瑚精靈舞纖指化身為礁林
</w:t>
          <w:br/>
          <w:t>承載拂曉淡綠清苔蓄勢的溫柔
</w:t>
          <w:br/>
          <w:t>光合作用讓漩渦如牛乳與咖啡翻攪隨而扭曲圍棋盤世界的失落
</w:t>
          <w:br/>
          <w:t>當存在的定位點交錯彷彿不曾存在
</w:t>
          <w:br/>
          <w:t>浪裂線決定將方糖鐫刻愁皺
</w:t>
          <w:br/>
          <w:t>翦碎衝浪士昔年的風華
</w:t>
          <w:br/>
          <w:t>
</w:t>
          <w:br/>
          <w:t>當美麗貝齒殞落成老貝殼而髮絲與薄紗同黑鵝絨進行核融合
</w:t>
          <w:br/>
          <w:t>童話按摩鋼琴鍵流瀉靜電麻了夢遊的波斯貓
</w:t>
          <w:br/>
          <w:t>鳳蝶揮翅撒下閃亮的精鱗銀粉徐徐漫步雲端
</w:t>
          <w:br/>
          <w:t>就讓無限冬眠託付遠方平安夜的銀橇麋鹿暗空低語
</w:t>
          <w:br/>
          <w:t>蠟炬點成小木屋與咖啡館吧台長長的下午
</w:t>
          <w:br/>
          <w:t>燃燒總有灰燼奇妙出現細細鹽巴與粉糖
</w:t>
          <w:br/>
          <w:t>一碗迴旋著夜鶯從朱門後花園帶來嫩綠荷蘭芹的熱湯
</w:t>
          <w:br/>
          <w:t>等待冒煙的卡布季諾
</w:t>
          <w:br/>
          <w:t>
</w:t>
          <w:br/>
          <w:t>當失眠街頭音樂家翻覆不已的拉起弓弦
</w:t>
          <w:br/>
          <w:t>大小提琴分立合奏聖誕樂章悲鳴聚歛環繞箭下疲憩的安魂
</w:t>
          <w:br/>
          <w:t>思念枕柄漱刃飛躍長阪坡古道  劈剖冰封稠濃草莓果醬之陣陣雪泥
</w:t>
          <w:br/>
          <w:t>唱針挑剔薄冰靜默解讀千仞岡板塊紋理的筋脈脆響  刮骨化盡歡笑歲月
</w:t>
          <w:br/>
          <w:t>一再目睹事實與藉口達成協議而停電來不及問明上一次的調幅
</w:t>
          <w:br/>
          <w:t>當電波同星晶流汞望向玉山劃過天際許下參商星宿奉命之鬧劇落幕的願望
</w:t>
          <w:br/>
          <w:t>召喚奇異蘋果花與天堂鳥馥郁的相互酬唱
</w:t>
          <w:br/>
          <w:t>往登機門的窗口試圖捕捉美好的回憶
</w:t>
          <w:br/>
          <w:t>妳輕眨晶瑩明亮的眸子對望人間而我想起
</w:t>
          <w:br/>
          <w:t>那一年夏天寧靜海邊的午后西窗外
</w:t>
          <w:br/>
          <w:t>風鈴輕輕微笑聆聽搖曳著長天一色遼亮的落霞夢
</w:t>
          <w:br/>
          <w:t>倏忽流瀉的潮波追尋深海在浮雲深處閃爍
</w:t>
          <w:br/>
          <w:t>定情的淚光</w:t>
          <w:br/>
        </w:r>
      </w:r>
    </w:p>
  </w:body>
</w:document>
</file>