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70f1740ec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德文系音樂劇 觀眾超感動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德文系大四畢業公演「奧地利皇后Elisabeth」於上週二在文學館2樓實驗劇場開演。演出精采獲得觀眾一致熱烈迴響，師長們也豎起大拇指，堪稱德文系最成功的一次公演，在台德國文化中心也派員到場觀賞，大家都深受感動。
</w:t>
          <w:br/>
          <w:t>
</w:t>
          <w:br/>
          <w:t>音樂劇「Elisabeth」敘述奧匈帝國皇后Elisabeth一生對自由的渴望和嚮往，細膩地描寫伊莉莎白面對死神對她的迷戀、丈夫約瑟夫的懦弱、婆婆的欺壓而難以脫身，平庸的國王完全臣服於強勢的母后，讓伊莉莎白宛如活在黃金的鳥籠，過著孤獨的生活。在她最脆弱的時候，死神要她跟他一起逃離，但是伊莉莎白沒有勇氣，直到帝國瓦解，伊莉莎白死於殺手的刀下，死神與伊莉莎白才完成屬於他們的圓舞曲。
</w:t>
          <w:br/>
          <w:t>
</w:t>
          <w:br/>
          <w:t>正式演出時，發生一段小插曲，因為音樂發錯時間，飾演親戚的德文一陳伸光，原本從容地畫著鬍子，等待下一場戲，聽到錯誤的音樂時，畫筆一丟，飛也似地衝向舞台，現場4名工作人員及時拉住，才使他收住腳，幸好機警的燈光人員適時收回spotlight，等音樂停止，才順利接下一場戲。</w:t>
          <w:br/>
        </w:r>
      </w:r>
    </w:p>
  </w:body>
</w:document>
</file>