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d9f9a66b8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畢業生代表 公開甄選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【記者符人懿淡水校園報導】畢業生致詞代表甄選即日起開放報名，有意願為畢業生留下美好回憶的同學，歡迎於18日（週四）前至商館401室生輔組報名。
</w:t>
          <w:br/>
          <w:t>
</w:t>
          <w:br/>
          <w:t>甄選活動於5月24日下午1點在化學館C308，每位同學自備講稿，有3分鐘的朗誦時間，5月25日公布正取、備取同學各1名。</w:t>
          <w:br/>
        </w:r>
      </w:r>
    </w:p>
  </w:body>
</w:document>
</file>