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159a2315a47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扭蛋排行TOP10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軍曹發聲小球
</w:t>
          <w:br/>
          <w:t>2. 火影忍者小飾品
</w:t>
          <w:br/>
          <w:t>3. 甲蟲記神5
</w:t>
          <w:br/>
          <w:t>4. 海賊王世界地球不倒翁
</w:t>
          <w:br/>
          <w:t>5. 哆啦A夢吊飾
</w:t>
          <w:br/>
          <w:t>6. 軍曹大頭娃娃吊飾
</w:t>
          <w:br/>
          <w:t>7. SD鋼彈系列
</w:t>
          <w:br/>
          <w:t>8. 我的汪汪家飾
</w:t>
          <w:br/>
          <w:t>9. 美樂蒂造型磁鐵
</w:t>
          <w:br/>
          <w:t>10. KIKI AND LALA吊飾 
</w:t>
          <w:br/>
          <w:t>  （資料來源/BITOBI扭蛋專賣店）</w:t>
          <w:br/>
        </w:r>
      </w:r>
    </w:p>
  </w:body>
</w:document>
</file>