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2d754959c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蘭陽校園》》》師生勤練習 體育競賽一較高下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下週起將舉辦一系列體育競賽，提升校園運動風氣，包括排球男女混合競賽、桌球比賽、3對3籃球比賽，及高爾夫球推桿競賽暨冠軍預測拿禮券活動，師生們個個摩拳擦掌，利用晚上課餘閒暇時間練習，只要天氣好，校園籃球場、排球場、桌球區，都可以看到師長、學生們練習的身影。（蘭陽校園）</w:t>
          <w:br/>
        </w:r>
      </w:r>
    </w:p>
  </w:body>
</w:document>
</file>