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1303051594f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台北校園》》》語文研習班輔導員名單出爐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僑委會委託成人教育部辦理「2006華裔青年語文研習班」，華語中心為使活動盡善盡美，特別舉辦「輔導員」甄選，報名參加甄選的同學多達八十餘人，經過激烈的競爭、評審之後，共選出正取15位、備取13位，名單如後--正取：彭佳燕、薛詠祺、鍾翠娥、李彥芳、王英智、王春曉、林欣宜、黃筠凱、曾雅鈴、高琪婷、簡攸存、李國印、陳思堯、陳偉潔、陳秀如。備取：吳佳嘉、黃竹君、陳聖平、宋宛倫、黃佩婷、曾詩敏、陳怡安、鄧福鋒、張伊婷、程筱雯、洪佳音、張嘉文、陳佩翎。（華語中心）</w:t>
          <w:br/>
        </w:r>
      </w:r>
    </w:p>
  </w:body>
</w:document>
</file>