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dd85a0b4c46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台北校園》》》昆士蘭英語研習團 遊學最佳選擇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2006暑期海外遊學團推出後，同學報名踴躍，部份遊學團已額滿。值得一提的是，「澳洲昆士蘭大學英語研習團」每週上課25小時，為期共5週，是提升英語溝通能力最實惠的課程。而昆士蘭省的觀光資源相當豐富，市內有許多自然景觀、購物中心、文化中心及野生動物保護區，鄰近的黃金海岸更是世界聞名的觀光勝地，想要擁抱大自然並加強英語能力的同學，「澳洲昆士蘭大學英語研習團」絕對是最好的選擇，意者請電洽（02）23216320轉24，或上網htpp://www.dce.tku.edu.tw查詢。(推廣教育中心)</w:t>
          <w:br/>
        </w:r>
      </w:r>
    </w:p>
  </w:body>
</w:document>
</file>