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050db8074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郭展宏  當選全台港澳學聯主席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四郭展宏，於日前獲選為中華全國在台港澳大專學生聯合會主席，他表示：「能夠受到全台各大專院校港澳僑生代表的青睞，感到相當高興，未來在主席任內，將舉辦包括旅遊、營隊、台灣各學校簡介等多項活動，讓更多的港澳學生能踴躍來台深造。」（符人懿）</w:t>
          <w:br/>
        </w:r>
      </w:r>
    </w:p>
  </w:body>
</w:document>
</file>