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ef3800f36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淡水校園》》》創意中心徵才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文學院創意學習與創新產學中心舉辦「創意前線（L.A. Front）」徵才活動，在「瘋潮--創意比搞」之後，這是大學生活中最重要的選擇與機會，提供同學發揮創意的好機會，並可參與一個具備「品味、設計、研發」的創意工作團隊，甄試說明會時間：5月11日（週四）晚上6:30~8:00在文學館L306室；相關資訊可參考http://LA-Front.tku.edu.tw。</w:t>
          <w:br/>
        </w:r>
      </w:r>
    </w:p>
  </w:body>
</w:document>
</file>