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4aa860642e4b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道地溫州餛飩遠近馳名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信翰專訪】是什麼能讓目前歌壇小天王周杰倫一想到就流口水？是侯佩岑嗎？錯了，答案是淡水溫州大餛飩！位於老街中正路上的「百葉溫州大餛飩」已經是三十多年的老店，老闆葉鶴齡是本校化學系校友，個性開朗、健談的他，默默地秉著「服務客人，享受美食」的座右銘，時時刻刻想著如何做更好吃的美食服務大眾。
</w:t>
          <w:br/>
          <w:t>
</w:t>
          <w:br/>
          <w:t>在葉鶴齡三十多年的努力耕耘下，美味的溫州大餛飩遠近馳名，店裡的牆壁上，掛滿各報紙對於溫州大餛飩店的相關報導，許多知名藝人如周杰倫、陳美鳳等都曾慕名到店裡品嚐，葉鶴齡甚至還推出周杰倫套餐。他說︰「因為母親是溫州人，所以這裏所賣的餛飩麵、餛飩湯講究的是家鄉味，是真正的溫州口味，吃起來清淡爽口、溫和沒有刺激性，肉質鮮美。」所謂的溫州大餛飩，顧名思義，就是餛飩「大」，但當初開店的時候，店名並沒有這個「大」字，而是在多年前，有位小孩看到他們店裡的大餛飩的時候，就問他說：「為什麼你們的餛飩那麼大啊？媽媽煮的都好小。」他哈哈大笑回答說：「因為我們是溫州『大』餛飩啊！」這段有趣的談話讓老闆決定把原先的「溫州餛飩」店名改成「溫州『大』餛飩」。
</w:t>
          <w:br/>
          <w:t>
</w:t>
          <w:br/>
          <w:t>其實，葉鶴齡一開始不是賣餛飩的，他民國59年自本校化學系畢業後，曾擔任過基隆中正國中、高雄海軍官校，及宜蘭東山國中等校的化學老師，另外，他也曾到台肥苗栗廠任職化學工程師，民國63年，在淡水開電子儀器公司的朋友聘請他至公司上班，就這樣，他又回到了熟悉的淡水，但好景不常，3個月後朋友便把公司收掉，這迫使葉鶴齡開始思索他往後的人生規劃，於是開店的念頭就在腦中盤旋不去。葉鶴齡說：「剛開始也不知該賣些什麼？但想到自己身為溫州人，母親又有一身好手藝，當時的淡水老街又沒有人在賣餛飩，於是就向母親學習如何做餛飩，就這樣開起店來了。」經過一段時間的準備，他在老婆的支持下，開了第一家餛飩店。
</w:t>
          <w:br/>
          <w:t>
</w:t>
          <w:br/>
          <w:t>創業起頭難，葉鶴齡回憶說：「我每天與老婆，從早上5點忙到晚上12點才休息，那時真的很辛苦，賣的東西也只有4樣：餛飩、豆漿、蔥油餅、三明治，現在已經有14樣主菜、22樣小菜、還有點心、冰品等。」漸漸地，溫州餛飩靠著道地的口感，打出了名聲，甚至有遠從美國來的年輕人裴有明（原名Randy Pierce）特地前來拜師學藝，這件事引起了許多媒體的興趣而加以報導。
</w:t>
          <w:br/>
          <w:t>  
</w:t>
          <w:br/>
          <w:t>問到葉鶴齡從化學老師、化學工程師搖身一變成廚師，想法有何轉變，他笑著說：「我是學化學的，只是以前做的化學是不能吃，現在做的是可以吃的，是一種烹飪化學。」好客的他，總會跟客人聊上幾句，請他們吃自己新研發的產品，並且詢問客人意見，他說：「每天可以和不一樣的客人聊天，是很快樂的。而且這樣才不會得憂鬱症。」
</w:t>
          <w:br/>
          <w:t>
</w:t>
          <w:br/>
          <w:t>人的際遇是很難說的，葉鶴齡從來也沒想過自己的第一家分店竟然是開在國外！有一天店裡來了到淡水旅遊的加拿大移民官員，在吃過他的餛飩後大為讚賞，鼓勵他到加拿大開店，具有十足冒險精神的葉鶴齡，於是就在民國82年移民加拿大，並在加拿大開了溫州大餛飩的第一家分店。但他不十分習慣當地的氣候及國外緩慢的生活步調，加上想念台灣，於是3年後，回到了淡水老店打拚，同時也另外開了一家專賣甜品冰品的溫州小品，店裡招牌--桂花荔枝冰的特殊口感，及淡淡的桂花香，使得許多遊客都特地慕名而來，紛紛指定要吃這道冰品。
</w:t>
          <w:br/>
          <w:t>
</w:t>
          <w:br/>
          <w:t>葉鶴齡除了每天開店做生意之外，喜歡享受美食的他，每年都會固定到國內各地，甚至遠赴國外，如東南亞、美國等地品嚐當地的小吃，遇到好吃的食物，他就會秉著研究的精神努力學會，回國之後加以改良，研發成新的產品，像是桂花荔枝冰，就是來自於東南亞紅毛丹的靈感，另外店裡也可品嚐道地的西式點心，如巧克力餅乾、香蕉蛋糕等，連外國人吃了都會稱讚：「有媽媽的味道！」
</w:t>
          <w:br/>
          <w:t>
</w:t>
          <w:br/>
          <w:t>葉鶴齡和店裡員工也相處的非常融洽，已經在店裡幫忙二十幾年的蔡金蓮，可以說是跟著老闆這一家人一起成長的，她說：「老闆是很認真負責的人，他和老闆娘一年四季都在開店做生意，總是想著給顧客吃到最好的東西，尤其是老闆娘一年到頭只有在除夕夜那天，因為子女都從國外回來，要好好接待他們，才會休息一天。」
</w:t>
          <w:br/>
          <w:t>
</w:t>
          <w:br/>
          <w:t>育有2女1男的葉鶴齡，現在已是5個孫子的阿公了，女兒都在國外，兒子剛從溫哥華唸書回來。他說：「兒子回國後也加入餛飩店的營運，並注入新的經營理念，比如店裡的宅即便服務，就是由兒子想出來的，讓這間老店有了新的氣象，讓各地喜愛道地溫州餛飩的人都能吃得到。」問葉鶴齡是不是準備退休、享享清福了，他笑著說：「我媽媽80歲了還在做，我現在才60歲，我至少還要等20年才來考慮吧！」
</w:t>
          <w:br/>
          <w:t>
</w:t>
          <w:br/>
          <w:t>葉鶴齡把工作當成是一種休閒活動，他說：「看到客人吃得很高興，我就會很快樂！只要每天帶著愉快的心，過愉快的生活，不必為賺多賺少而煩惱，夠用就好。」採訪完後，只見葉鶴齡的身影仍是忙出忙進地，不停熱情招呼著客人… …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834896"/>
              <wp:effectExtent l="0" t="0" r="0" b="0"/>
              <wp:docPr id="1" name="IMG_60b56a1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3/m\ccf8bd5a-53a0-4d0b-a294-021a76881cd7.jpg"/>
                      <pic:cNvPicPr/>
                    </pic:nvPicPr>
                    <pic:blipFill>
                      <a:blip xmlns:r="http://schemas.openxmlformats.org/officeDocument/2006/relationships" r:embed="R60139ee40af9431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8348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0139ee40af94317" /></Relationships>
</file>