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0aab3776941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Explore More Options!（多給自己一些機會吧！）
</w:t>
          <w:br/>
          <w:t>一、題目
</w:t>
          <w:br/>
          <w:t>A：Helen might (1)辭職.
</w:t>
          <w:br/>
          <w:t>B：Why? I (2)以為 she has finally found a
</w:t>
          <w:br/>
          <w:t>     (3)職業 that (4)幫助她好好發揮.
</w:t>
          <w:br/>
          <w:t>A：She has, but she (5)痛恨 the (6)閒言閒
</w:t>
          <w:br/>
          <w:t>     語 in the office.
</w:t>
          <w:br/>
          <w:t>B：(7)八卦 is an (8)避免不了的東西 
</w:t>
          <w:br/>
          <w:t>     among  people. She (9)不妨 (10)持保留
</w:t>
          <w:br/>
          <w:t>     的態度（聽聽就好）.
</w:t>
          <w:br/>
          <w:t>A：But (11)人口中傳出來的言語 may (12)
</w:t>
          <w:br/>
          <w:t>     因誤會而使人受傷.
</w:t>
          <w:br/>
          <w:t>B：(13)往好處想吧. The office grapevine 
</w:t>
          <w:br/>
          <w:t>     might be a (14)管道 for carrying (15)即
</w:t>
          <w:br/>
          <w:t>     將發生的 information!
</w:t>
          <w:br/>
          <w:t>A：This time she (16)不經意聽到 that she
</w:t>
          <w:br/>
          <w:t>     (17)已經被封綽號!
</w:t>
          <w:br/>
          <w:t>B：What nickname?
</w:t>
          <w:br/>
          <w:t>A：(18)控制狂. That (19)使人惱火 her!
</w:t>
          <w:br/>
          <w:t>B：Then she should (20)自我反省. She can 
</w:t>
          <w:br/>
          <w:t>     be (21)稍微 (22)放手讓人去做 in order 
</w:t>
          <w:br/>
          <w:t>     to (23)發掘 more (24)可能性!
</w:t>
          <w:br/>
          <w:t>A：I agree. A good (25)主管 (26)使人成長 
</w:t>
          <w:br/>
          <w:t>     his/her (27)部屬!
</w:t>
          <w:br/>
          <w:t>
</w:t>
          <w:br/>
          <w:t>二、答案
</w:t>
          <w:br/>
          <w:t>(1)quit her job (2)thought (3)career (job)
</w:t>
          <w:br/>
          <w:t>  (4)motivates her (5)loathes (6)grapevine
</w:t>
          <w:br/>
          <w:t>  (7)Gossip (8)unavoidable presence (9)might as 
</w:t>
          <w:br/>
          <w:t>  well (10)take it with a grain of salt
</w:t>
          <w:br/>
          <w:t>  (11)people’s words (12)get mangled 
</w:t>
          <w:br/>
          <w:t>  (13)Think on the bright side (14)conduit
</w:t>
          <w:br/>
          <w:t>  (15)forthcoming (16)overheard (17)had been 
</w:t>
          <w:br/>
          <w:t>  nicknamed (18)Control Freak (19)irked 
</w:t>
          <w:br/>
          <w:t>  (20)reflect upon herself (21)slightly
</w:t>
          <w:br/>
          <w:t>  (22)hands-off (23)explore (24)options
</w:t>
          <w:br/>
          <w:t>  (25)superior (26)mentors (27)subordinates
</w:t>
          <w:br/>
          <w:t>
</w:t>
          <w:br/>
          <w:t>三、解析
</w:t>
          <w:br/>
          <w:t>1. motivate：使人有動機來做某事
</w:t>
          <w:br/>
          <w:t>例：His love for his students highly motivates
</w:t>
          <w:br/>
          <w:t>      him to be a great teacher. 
</w:t>
          <w:br/>
          <w:t>2. avoid：避免   avoidable：可避免的
</w:t>
          <w:br/>
          <w:t>　　unavoidable：無可避免的
</w:t>
          <w:br/>
          <w:t>  3. take it with a grain of salt持保留的態度
</w:t>
          <w:br/>
          <w:t>4. mangle(v.t.)因誤會而傷害
</w:t>
          <w:br/>
          <w:t>　例：Their relationship has mangled his wife. 　   他們的關係已經因誤會而傷害到他的妻子。
</w:t>
          <w:br/>
          <w:t>5. nickname 可當動詞和名詞
</w:t>
          <w:br/>
          <w:t>例：Don’t nickname me again, I already 
</w:t>
          <w:br/>
          <w:t>      have three nicknames!
</w:t>
          <w:br/>
          <w:t>6. freak：瘋子、討厭鬼
</w:t>
          <w:br/>
          <w:t>7. hands-off：放手讓人自己發揮
</w:t>
          <w:br/>
          <w:t>   hands-in：事必躬親
</w:t>
          <w:br/>
          <w:t>8. mentor：可當名詞和動詞
</w:t>
          <w:br/>
          <w:t>   例：He is my mentor. 他是我的恩師
</w:t>
          <w:br/>
          <w:t>   例：We need to mentor our students. 
</w:t>
          <w:br/>
          <w:t>        我們必須輔助學生成長！
</w:t>
          <w:br/>
          <w:t>四、中文
</w:t>
          <w:br/>
          <w:t>A：海倫可能要辭職了。
</w:t>
          <w:br/>
          <w:t>B：為什麼？我以為她終於找到一個可以
</w:t>
          <w:br/>
          <w:t>     讓她好好發揮的工作了。
</w:t>
          <w:br/>
          <w:t>A：沒錯。但是她恨死辦公室的閒言閒語了！
</w:t>
          <w:br/>
          <w:t>B：有人的地方，就有是非，她可以聽聽就
</w:t>
          <w:br/>
          <w:t>      好，不用太認真。
</w:t>
          <w:br/>
          <w:t>A：但是口耳相傳的結果可能會無意中傷到
</w:t>
          <w:br/>
          <w:t>     人啊！
</w:t>
          <w:br/>
          <w:t>B：往好處想吧：辦公室的閒話也可能是即
</w:t>
          <w:br/>
          <w:t>     時的小道消息啊！
</w:t>
          <w:br/>
          <w:t>A：這次她不經意聽到人家給她的封號。
</w:t>
          <w:br/>
          <w:t>B：什麼封號？
</w:t>
          <w:br/>
          <w:t>  A：「控制狂」！她很生氣！
</w:t>
          <w:br/>
          <w:t>B：那麼她應該自我反省。其實她可以稍微
</w:t>
          <w:br/>
          <w:t>     鬆手讓人家安心做事，才會有更好的效
</w:t>
          <w:br/>
          <w:t>     果！
</w:t>
          <w:br/>
          <w:t>A：我同意你的說法，因為一個好的主管應
</w:t>
          <w:br/>
          <w:t>     該帶著員工成長的！</w:t>
          <w:br/>
        </w:r>
      </w:r>
    </w:p>
  </w:body>
</w:document>
</file>