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a55babcb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校園健走 校長領軍輕鬆行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為慶祝紹謨體育館落成，啟動健康「體育年」序曲，體育室及遠距教學中心等單位，於上週四下午4時在淡水校園舉行「日行萬步健康永駐」健走，吸引教職員生近400人參加。體育室邀請到「飛躍的羚羊」紀政和「十項鐵人」楊傳廣當代言人，校長張家宜及兩位副校長也和大家一起快樂健走，繞校園一圈。
</w:t>
          <w:br/>
          <w:t>
</w:t>
          <w:br/>
          <w:t>活動當天天氣涼爽，校長張家宜也難得一身輕便的運動裝扮，在開幕典禮時呼籲大家，「如果其他運動項目不行，走路是最好的，也是體育年最好的開始。」
</w:t>
          <w:br/>
          <w:t>
</w:t>
          <w:br/>
          <w:t>紀政一上台就幽默的誇讚張家宜有智慧，表示體育年的施行很有意義，並告訴大家：「健康是最珍貴的禮物」以及「最完美的運動就是健走」的觀念，還帶領師生一起大聲唸「身體機能要維護，不能少於五千步」的健走口訣。
</w:t>
          <w:br/>
          <w:t>
</w:t>
          <w:br/>
          <w:t>由體育室陳怡穎老師帶大家做完熱身操後，一行人從操場出發繞過五虎崗球場，再經鍾靈化學館回到操場，全程1.8公里。體育老師洪敦賓也在操場旁為同學加油打氣，並開玩笑地要同學「老公背老婆，老婆背老公」。
</w:t>
          <w:br/>
          <w:t>
</w:t>
          <w:br/>
          <w:t>走完全程後，校長張家宜表示，一路走來，感覺淡江校園真的很優美，希望師生們以後也能多多運動。兩位副校長馮朝剛和高柏園也認同體育年的創舉，認為非常有意義。教科二吳其倩和梁惠怡則笑說：「大家的目的應該是為了要抽頭獎i Pod吧！」國貿三蘇嬿嫸第一次參加這種活動，覺得滿好玩的，她表示，抽獎從來都不會中，沒想到居然可以抽到計步器。最大贏家i Pod得主是產經系老師洪鳴丰，她高興地直說是意外的驚喜，並表示和大家一起運動很有勁！
</w:t>
          <w:br/>
          <w:t>
</w:t>
          <w:br/>
          <w:t>當日還有運動獎項運動襪和高級毛巾共180名，得獎名單公佈在網路校園上，師生們可持摸彩存根聯於週四前至體育室領取獎品。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22832"/>
              <wp:effectExtent l="0" t="0" r="0" b="0"/>
              <wp:docPr id="1" name="IMG_4d9f60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490fd5df-5064-422f-b0ae-7059ac82f7fb.jpg"/>
                      <pic:cNvPicPr/>
                    </pic:nvPicPr>
                    <pic:blipFill>
                      <a:blip xmlns:r="http://schemas.openxmlformats.org/officeDocument/2006/relationships" r:embed="Rb41094068c004c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1094068c004c01" /></Relationships>
</file>