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ffa84fc9240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金韶獎決賽 楊登竣創作封王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第20屆金韶獎決賽12日於學生活動中心圓滿落幕。本屆金韶獎最大贏家由純物四楊登竣拿下創作組冠軍及最佳作曲獎；未來所一徐志杰獨唱、重唱、創作3項皆入圍，最後得到重唱組和創作組的第3名；田以哲蟬聯重唱組冠軍。
</w:t>
          <w:br/>
          <w:t>
</w:t>
          <w:br/>
          <w:t>創作組第一名楊登竣說：「淡江學生真的很強，參賽者風格各個都不同，也都很有創意。」。他的創作曲「大頭女孩」原本是寫來糗他的好朋友，想不到最後成了一首歌。表演時頗具特色，舞者之一會計四劉士偉頂著爆炸頭，獨創的搞笑舞步和歌曲內容不謀而合，逗得觀眾大笑不已，該曲也得到「最佳編曲獎」。
</w:t>
          <w:br/>
          <w:t>
</w:t>
          <w:br/>
          <w:t>徐志杰雖然在獨唱組未得到評審青睞，卻在政大舉辦的金旋獎得到獨唱組第3名。「剛剛好3個獎項都湊齊了！」他開心的說。他除了得到創作組第3名，和教科研二趙倩筠搭檔的「珊瑚海」也得到重唱組第3。已經有豐富表演經驗的徐志杰，常去淡水河畔當街頭藝人，創作曲「一個人」就是當時心情的寫照。「當街頭藝人像是登上一個殘酷舞台，時常得面對沒人理會的極度尷尬。」
</w:t>
          <w:br/>
          <w:t>
</w:t>
          <w:br/>
          <w:t>創作組其他作品亦各有特色，電機四何金遠穿著一身木匠裝，以「小小木匠」得到創作組第2名；徐幼庭的「腳踏車」是今年的「最佳作詞獎」，描寫騎著腳踏車，將一切煩惱拋在腦後的感覺，如同歌詞：「今天微笑得多不多，瞇起雙眼吹起口哨向前走！」；柯冠宇的「It's OK」拿下「最佳作曲獎」，是南亞海嘯發生時有感而發的作品，歌詞傳達安慰人心的訊息。
</w:t>
          <w:br/>
          <w:t>
</w:t>
          <w:br/>
          <w:t>大傳四田以哲也是金韶獎常客，今年以爵士百老匯風格的歌曲蟬聯重唱冠軍，展現和合唱團員之間的完美默契與合聲。他說：「原本擔心自己的曲風和其他參賽者格格不入，今年還能奪冠實在很開心！」孟祥威和盧廣仲以輕鬆自然的風格奪得重唱組第2名，隨性的兩人竟是在當天才決定要唱什麼歌，即使如此，還是受到現場同學的熱烈迴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f6a946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14f050a0-aeed-4f00-a5e1-3f6ff6e52ef4.jpg"/>
                      <pic:cNvPicPr/>
                    </pic:nvPicPr>
                    <pic:blipFill>
                      <a:blip xmlns:r="http://schemas.openxmlformats.org/officeDocument/2006/relationships" r:embed="Rb0a7301c2cc3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a7301c2cc34dd8" /></Relationships>
</file>