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819db1b7140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生輔組音樂會 邀請同學high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【記者鍾宇婷淡水校園報導】學務處生輔組將於本週二（23日）晚間7時至9時在驚聲廣場舉辦「Summer Hi音樂會」活動，由本校一群愛好音樂的同學參與演出。
</w:t>
          <w:br/>
          <w:t>
</w:t>
          <w:br/>
          <w:t>本活動特選在鳳凰花開、學子畢業的前夕舉行，藉由音樂活動幫屬於同學們找到自己的舞台，展現淡江學生的青春氣息。演出團體包括台客搖滾風的「胖虎樂團」，主唱為英文四陳俊賓；Jazz風的銅管五重奏，演出人員包括土木系陳志緯等；晉級金韶新人獎決賽、擁有在外演出經驗的「小東西樂團」、「那位咪」，「小東西樂團」主唱為法文二鄧婷宇；以及走搖滾民歌路線的「A&amp;amp;J樂團」、流行搖滾的「紅線條樂團」，主唱為會計二鍾復淇；另外還有有氧舞蹈表演。
</w:t>
          <w:br/>
          <w:t>
</w:t>
          <w:br/>
          <w:t>除了音樂表演外，活動主持人還將於串場時間舉辦有獎徵答，以宣導本校文化及學生生活教育，歡迎同學踴躍參加。</w:t>
          <w:br/>
        </w:r>
      </w:r>
    </w:p>
  </w:body>
</w:document>
</file>