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f9604c9aa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攝影社畢展 多媒體呈現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攝影社畢業展覽「Lock」，於本週六（27日）在台北市恆昶藝廊開幕為期一週，這次有5位同學聯合展出，包括航太系陳怡帆和許曉帆、財金系王乃英、教科系周容如、機電系轉長庚護理系的賴彥茹，展現4年來對淡江不同的詮釋。這次不同於以往，會以影片等多媒體介紹，呈現製作心路歷程、創作的觀點、攝影的歷程。財金系王乃英表示：「攝影社陪伴了我大學4年，帶給我前所未有的樂趣和衝擊。」</w:t>
          <w:br/>
        </w:r>
      </w:r>
    </w:p>
  </w:body>
</w:document>
</file>