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77bebf45f41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》》》EMBA聯誼會訪蘭陽 知性感性兼備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兩院EMBA聯誼會上月舉辦礁溪旅遊並至蘭陽校園參訪，由創業發展學院院長李培齊在美輪美奐的建邦國際會議廳進行介紹，讓大家更了解新校區。當晚聯誼會會長管科所孫克東招待大家，於飯店享用風味晚餐，精美的料理讓大家回味無窮。此次旅遊，顯現EMBA聯誼會的團結與向心力：企管碩專班馬淯惠為大家準備歐式點心；公行碩專班陳烯堅準備精美禮物讓大家交換；陳瑞榮安排礁溪泡湯，優質的溫泉舒緩緊湊的身心；管科所王雯宗與賴龍樟擔任導遊及領隊，使旅遊充滿知性與感性，更彰顯EMBA陣容非凡及大家庭的溫馨。（曾信翰）</w:t>
          <w:br/>
        </w:r>
      </w:r>
    </w:p>
  </w:body>
</w:document>
</file>