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c19d820f448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》》》日本研習團 雙城文化體驗更多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人教育部廣受好評的「日本文化研習團」今年的行程更為豐富，特別創新規劃為雙城研習，分別至東京及札幌二個城市各研習10天，除可體驗不同的城市文化外，還可研習二個學校的日語課程。想親臨日本一探其多元的風貌嗎？想讓今年的暑假過得更不一樣嗎？請電洽（02）23216320轉51-54，或上網htpp://www.dce.tku.edu.tw查詢。（推廣教育中心）</w:t>
          <w:br/>
        </w:r>
      </w:r>
    </w:p>
  </w:body>
</w:document>
</file>