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5096857534f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 》》》本校遠距中心 Yahoo搜尋NO.1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本校遠距教學中心成立多年，在數位學習的產官學界中深獲肯定，並在Yahoo搜尋引擎中獲得第一名的排行，超越國內其他大學遠距教學所屬單位，這份殊榮值得和大家分享！
</w:t>
          <w:br/>
          <w:t>  
</w:t>
          <w:br/>
          <w:t>只要上網至Yahoo或Google等知名搜尋引擎中，輸入「遠距教學」關鍵字，「淡大遠距教學中心」的名字會出現在Yahoo搜尋引擎中排名第一，在Google中排名第二，這樣的排行成績讓本校遠距教學中心深受鼓舞，更讓遠距教學中心用最大的努力在數位學習領域中持續深耕經營，提供最佳服務。
</w:t>
          <w:br/>
          <w:t>
</w:t>
          <w:br/>
          <w:t>本校遠距教學中心自成立以來，獲得校內各單位的支持及各系院教師的協助與配合；除了進行校內同步及非同步教學課程外，並利用遠距教學和日本早稻田大學等進行跨校國際教學合作。因應網際網路的無遠弗屆的特色建置「網路校園」網站，提供數位學習資訊，以提供有興趣的民眾瀏覽。就在今年5月，網路校園全新改版上線，以全新的風貌提供更完善的網路服務，以因應數位學習的需求。
</w:t>
          <w:br/>
          <w:t>
</w:t>
          <w:br/>
          <w:t>淡江大學網路校園改版上線，全新的設計風貌將讓你耳目一新，歡迎各位上網http://cyber.tku.edu.tw/查詢。（遠距中心）</w:t>
          <w:br/>
        </w:r>
      </w:r>
    </w:p>
  </w:body>
</w:document>
</file>