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d8cface4744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蔡彰仁 廣達新鮮人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校友蔡彰仁（93年畢業），目前在廣達的林口總廠當研發工程師。家住台南的他本來打算回南科工作，卻因寄出的最後一封履歷被廣達相中，陰錯陽差之下仍繼續留在北部打拚。每天得在生產線上搏鬥14小時的他笑說：「接到錄取通知很快樂，再來就是收心準備戰鬥，現在則是『有夠操』！」（黃忠宏）</w:t>
          <w:br/>
        </w:r>
      </w:r>
    </w:p>
  </w:body>
</w:document>
</file>