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bf01644f441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》》》全校師生體脂肪檢測 本週舉行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知道自己身體肌肉中脂肪有多少嗎？體育室即日起至週日（6月2日）在紹謨紀念游泳館體適能教室（N201），舉辦全校師生體脂肪檢測，讓大家了解身體健康狀況，藉以倡導規律運動的重要性，建立「終身運動」的觀念。
</w:t>
          <w:br/>
          <w:t>
</w:t>
          <w:br/>
          <w:t>體脂肪檢測分別為週一至週五，每日中午12:00∼13:00，以教職員工眷為主；13:00∼14:00以學生為主；週六（27日）12:00∼14:00，以進學班師生為優先。檢測時請赤足檢測，穿著輕便服裝，避免穿戴金屬性的飾品，以免影響量測準確度。檢測前2小時請勿進食，較有利量測數據的參考性，歡迎全校教職員生踴躍參加檢測。（吳姵儀）</w:t>
          <w:br/>
        </w:r>
      </w:r>
    </w:p>
  </w:body>
</w:document>
</file>