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ae82748e6349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 》》》政經系研討會 上週圓滿落幕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球化政治與經濟學系上週三（24日）於蘭陽校園建邦國際會議廳，舉行「全球關懷與台灣社會轉型」學術研討會。由公共電視台「全球現場」節目製作人兼主持人余佳璋進行專題演講，分析以色列與巴勒斯坦的衝突與停火協商過程，及波士尼亞衝突的始末與國際間的協調。並由景文科技大學應用英語系專任助理教授邱建宇、本校歐洲研究所專任教授郭秋慶、全球化研究與發展學院院長陳國華、全球化政治與經濟學系專任助理教授鄭欽模進行專題討論，共同討論全球化時代的全球關懷與台灣社會轉型相關議題，會中並開放參與的同學與來賓進行意見交換。（蘭陽校園）</w:t>
          <w:br/>
        </w:r>
      </w:r>
    </w:p>
  </w:body>
</w:document>
</file>