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a4dadd70d42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一、題目：
</w:t>
          <w:br/>
          <w:t>A：(1)怎麼會這樣 you speak English so 
</w:t>
          <w:br/>
          <w:t>     (2)流利? You never (3)卡住!
</w:t>
          <w:br/>
          <w:t>B：You need very (4)嚴格的 (5)速度訓練.
</w:t>
          <w:br/>
          <w:t>A：Speed training? That (6)聽起來 (7)滿好玩
</w:t>
          <w:br/>
          <w:t>     的!
</w:t>
          <w:br/>
          <w:t>B：It is (8)具高難度的 but (9)一切努力都值
</w:t>
          <w:br/>
          <w:t>     得.
</w:t>
          <w:br/>
          <w:t>A：So the speed training is good for speaking.
</w:t>
          <w:br/>
          <w:t>B：(10)其實, it’s also good for (11)聽力.
</w:t>
          <w:br/>
          <w:t>     Taiwanese students (12)缺乏 (13)流暢度 
</w:t>
          <w:br/>
          <w:t>     in both listening and speaking English.
</w:t>
          <w:br/>
          <w:t>A：I feel so, too. I often (14)來不及聽 
</w:t>
          <w:br/>
          <w:t>     while listening to ICRT.
</w:t>
          <w:br/>
          <w:t>B：ICRT is slow (15)目的為了 make it 
</w:t>
          <w:br/>
          <w:t>     easy for its (16)聽眾. Students should
</w:t>
          <w:br/>
          <w:t>     (17)被訓練 to understand CNN, 
</w:t>
          <w:br/>
          <w:t>     (18)它的 speed is (19)正常的.
</w:t>
          <w:br/>
          <w:t>A：What should I do?
</w:t>
          <w:br/>
          <w:t>B：Be (20)非常非常 (21)熟讀 the (22)字彙, 
</w:t>
          <w:br/>
          <w:t>     which should be (23)有廣度, (24)有深度 
</w:t>
          <w:br/>
          <w:t>     and (25)要快.
</w:t>
          <w:br/>
          <w:t>A：How rapid?
</w:t>
          <w:br/>
          <w:t>B：That English (26)蹦出來 (27)同步地 
</w:t>
          <w:br/>
          <w:t>     when the Chinese vocabulary comes into 
</w:t>
          <w:br/>
          <w:t>     your mind. If any (28)猶疑 (29)發生
</w:t>
          <w:br/>
          <w:t>     stop (30)就在那兒 and rapidly say the 
</w:t>
          <w:br/>
          <w:t>     word (31)五次 (32)連續不斷!
</w:t>
          <w:br/>
          <w:t>A：I’ll try!
</w:t>
          <w:br/>
          <w:t>B：Don’t try, just do it! And listen to CDs
</w:t>
          <w:br/>
          <w:t>     whose speeds in speaking are normal. 
</w:t>
          <w:br/>
          <w:t>     Most CDs are (33)故意地 (34)被放慢 
</w:t>
          <w:br/>
          <w:t>     for the (35)方便性 for Taiwanese 
</w:t>
          <w:br/>
          <w:t>     students. That’s wrong!
</w:t>
          <w:br/>
          <w:t>A：I see. I’ll start from today!
</w:t>
          <w:br/>
          <w:t>B：Good luck!
</w:t>
          <w:br/>
          <w:t>
</w:t>
          <w:br/>
          <w:t>二、答案：
</w:t>
          <w:br/>
          <w:t>(1)How come (2)fluently (3)got stuck (4)strict 
</w:t>
          <w:br/>
          <w:t>  (5)speed training (6)sounds (7)fun 
</w:t>
          <w:br/>
          <w:t>  (8)challenging (9)rewarding (10)As a matter
</w:t>
          <w:br/>
          <w:t>  of fact (11)listening (12)lack (13)fluency
</w:t>
          <w:br/>
          <w:t>  (14)get lost (15)in order to (16)audience
</w:t>
          <w:br/>
          <w:t>  (17)be trained (18)whose (19)normal 
</w:t>
          <w:br/>
          <w:t>  (20)extremely (21)familiar with (22)vocabulary 
</w:t>
          <w:br/>
          <w:t>  (23)broad (24)deep (25)rapid (26)pops out
</w:t>
          <w:br/>
          <w:t>  (27)simultaneously (28)hesitation (29)occurs 
</w:t>
          <w:br/>
          <w:t>  (30)right there (31)five times (32)nonstop 
</w:t>
          <w:br/>
          <w:t>  (33)deliberately (34)slowed down
</w:t>
          <w:br/>
          <w:t>  (35)convenience
</w:t>
          <w:br/>
          <w:t>
</w:t>
          <w:br/>
          <w:t>三、中文：
</w:t>
          <w:br/>
          <w:t>A：你的英文怎麼說得這麼流利？都不會卡住！
</w:t>
          <w:br/>
          <w:t>B：這需要嚴格的速度訓練。
</w:t>
          <w:br/>
          <w:t>A：速度訓練？好像滿好玩的！
</w:t>
          <w:br/>
          <w:t>B：很難，但是效果很棒。
</w:t>
          <w:br/>
          <w:t>A：所以如果我們接受速度訓練，就可以把
</w:t>
          <w:br/>
          <w:t>     英文說得很溜了！
</w:t>
          <w:br/>
          <w:t>B：速度訓練對聽力也很重要。台灣的學生
</w:t>
          <w:br/>
          <w:t>     在英文說和聽的方面都有待加強。
</w:t>
          <w:br/>
          <w:t>A：我也這麼認為！我常常都聽不懂ICRT。
</w:t>
          <w:br/>
          <w:t>B：為了不讓台灣的聽眾太吃力，ICRT已經
</w:t>
          <w:br/>
          <w:t>     是很慢的了。學生應該要被訓練聽懂
</w:t>
          <w:br/>
          <w:t>     CNN，因為CNN的速度才是正常的。
</w:t>
          <w:br/>
          <w:t>A：那我該怎麼做呢？
</w:t>
          <w:br/>
          <w:t>B：字彙要熟透了，必須兼具廣度、深度、速度！
</w:t>
          <w:br/>
          <w:t>A：多快的速度？
</w:t>
          <w:br/>
          <w:t>B：你的腦中想到任何一個中國字的時候，
</w:t>
          <w:br/>
          <w:t>     英文就同步蹦出來了！否則就立刻停下來
</w:t>
          <w:br/>
          <w:t>     快速地，毫不喘氣地把那個單字重複說5
</w:t>
          <w:br/>
          <w:t>     遍。
</w:t>
          <w:br/>
          <w:t>A：我會去試試看！
</w:t>
          <w:br/>
          <w:t>B：不要試，是要做到！還有要聽錄音速度
</w:t>
          <w:br/>
          <w:t>     正常的CD，通常我們所聽的CD太慢，因
</w:t>
          <w:br/>
          <w:t>     為他們特意把速度放慢下來，目的是讓我
</w:t>
          <w:br/>
          <w:t>     們能夠聽懂，這種訓練是不正確的！
</w:t>
          <w:br/>
          <w:t>A：好，我今天就開始努力！</w:t>
          <w:br/>
        </w:r>
      </w:r>
    </w:p>
  </w:body>
</w:document>
</file>