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03efc1f83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46名準博士 今年畢業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教務處統計，本校94學年度博士班畢業生共46名，由化學系王昭舜等22名同學，於今日參加畢業典禮，校長張家宜將一一為他們頒發畢業證書，並親自撥帽穗，恭喜並勉勵他們獲得最高學位。
</w:t>
          <w:br/>
          <w:t>
</w:t>
          <w:br/>
          <w:t>22名畢業生代表分別為：化學系王昭舜，數學系楊恭漢，資訊系蘇豐富、林世偉、武士戎、蔡智孝、楊哲宇、惠霖，電機系劉鴻裕、陳家宏、錢威、陳建宏、林昱翰、陳慶逸，財金系鄭婉秀、林苑宜，管科所黃添財、王建良、張力，英文系李慧嫻、曾敏珍、周敏潔。
</w:t>
          <w:br/>
          <w:t>
</w:t>
          <w:br/>
          <w:t>相較於大學部和碩士班，要從博士班畢業是一段辛苦的歷程，今年財金系博士班畢業生林苑宜從大學部起，在淡江渡過了十幾年，終於順利畢業。她表示，之前曾經跌倒過，原本以為自己畢不了業，很感謝在失意時，身邊有許多朋友鼓勵她，還謙虛的說：「如果國高中的老師知道我從博士班畢業，一定會跌破眼鏡。」並告誡學弟妹們：「如果沒有確定志向，不要輕易唸博士班」，可見其過程艱辛無比，她目前分別在本校及聖約翰科技大學任教。
</w:t>
          <w:br/>
          <w:t>
</w:t>
          <w:br/>
          <w:t>同樣為博士班畢業生的化學系王昭舜，從碩士到博士，在淡江7年，特別感謝指導教授王文竹，跟林苑宜一樣，說起一路的挫折，他表示，多得數不清，多虧老師提拔，以及同學幫忙解決了許多問題。和大學母校靜宜比較，他覺得：「淡江環境真的很好，資源豐富，可接觸的人事物也比較多，讓我受益良多。」
</w:t>
          <w:br/>
          <w:t>
</w:t>
          <w:br/>
          <w:t>從中正理工畢業的張力，碩士班和博士班選擇了淡江管科所，除了學業有成外，他還在這裡娶得生命中的另一半，碩一時和國貿系校友結婚，碩二順利當爸爸，在淡江7年，令他刻骨銘心。他說：「十分感謝指導教授李培齊，及當年考博士班的推薦人陳定國（前管理學院院長）。」他將前往中華技術學院國企系任教。</w:t>
          <w:br/>
        </w:r>
      </w:r>
    </w:p>
  </w:body>
</w:document>
</file>