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eb68775904c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首屆7人足賽 銀色黎明奪冠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【記者陳貝宇淡水校園報導】體育室主辦第一屆7人制足球賽，於5月28日大雨中進行，由銀色黎明隊搶下冠軍，衣冠禽獸隊、砲灰隊、鳥人隊分居亞季殿，前4名皆由體育課足球興趣選修班學生包辦。
</w:t>
          <w:br/>
          <w:t>
</w:t>
          <w:br/>
          <w:t>因應2006世界盃足球賽所引起的全球熱潮，本校舉辦7人制足球賽，藉由實際比賽，滿足學生對足球的嚮往，足球隊教練陳逸政鼓勵學生：「多加一項運動，跟上國際的潮流，也是一種國際化。」
</w:t>
          <w:br/>
          <w:t>
</w:t>
          <w:br/>
          <w:t>遇上大雨，原為紅土球場的操場泥濘遍地，場上泥花四濺，球員都成了泥人，卻依舊全心比賽，運動家精神展露無遺。
</w:t>
          <w:br/>
          <w:t>
</w:t>
          <w:br/>
          <w:t>冠亞賽中，衣冠禽獸隊、銀色黎明隊實力相當，兩隊陷入激戰，直至中場暫停，20分鐘並無任何進展，就在雙方陷入膠著之際，銀色黎明隊長資訊四A柯俊州，突破重重防守，抄過守門員，驚險得分，以滑壘之姿奪得開場第一，也讓寂靜許久的親友團頓時爆出歡呼。比賽結束前1分鐘，銀色黎明隊法文一姚睿連進2球，將全場情緒帶到最高點，賽事也在一片加油聲與掌聲般的大雨中，畫下完美的句點。
</w:t>
          <w:br/>
          <w:t>
</w:t>
          <w:br/>
          <w:t>滿身泥巴的柯俊州表示：「希望學校可以繼續舉辦，並增設標準小型足球場，避免在這種泥濘中踢球的危險。」另外銀色黎明隊中，英文二A張展輝，僅在本學期加入興趣班後初次接觸，進球數卻高達7球，甚至超越許多有底子的球員，令人嘖嘖稱奇，隊友更說：「應該頒個金靴獎給他。」
</w:t>
          <w:br/>
          <w:t>
</w:t>
          <w:br/>
          <w:t>砲灰與鳥人隊爭季殿賽，原由鳥人隊以一分領先，但在比賽結束前，砲灰隊日文二C陳建均臨門一腳，踢進一分，使分數拉成平手，他表示：「就像漫畫一樣，我到現在還是不知道是怎麼踢進去的。」而延賽中，鳥人隊頻頻失誤，最後砲灰隊以2：0逆轉情勢，晉升季軍寶座。
</w:t>
          <w:br/>
          <w:t>
</w:t>
          <w:br/>
          <w:t>這次雖是淡江首次舉辦足球賽，但報名踴躍、競爭激烈，對於本次參與性，陳逸政表示十分欣慰：「體育館啟用後，5人制室內足球賽將不再是夢想。」</w:t>
          <w:br/>
        </w:r>
      </w:r>
    </w:p>
  </w:body>
</w:document>
</file>