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23897d0f2d40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又「鄉」又甜的粽子！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端午佳節到來，國際交流暨國際教育處於5月30日在外語大樓的外籍生專區，特準備各式各樣的粽子，以及豐盛的中式料理，來招待在異鄉打拚的外籍生們。
</w:t>
          <w:br/>
          <w:t>來自法國里昂第三大學的伊樂娣、德律鳳和阿德麗娜3人笑著表示：「粽子吃起來好黏！也有點油，但味道真的不賴。」同樣來自里昂第三大學楊法明表示：「因為我是台法混血，小時候吃過粽子，所以每次吃到都會讓我回憶起斗六的阿公阿媽，好想他們。」
</w:t>
          <w:br/>
          <w:t>來自長崎大學的有島心與鹿兒島大學的有川香，品嚐了國交處特別訂製的健康素粽，兩人紛紛大讚：「黏黏的口感好吃，葉子的香味很棒呢！」（圖/郭展宏•文/王愈）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dc7fe1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7/m\a7e5f695-8ed8-44bc-a848-f29f34ea5f3f.JPG"/>
                      <pic:cNvPicPr/>
                    </pic:nvPicPr>
                    <pic:blipFill>
                      <a:blip xmlns:r="http://schemas.openxmlformats.org/officeDocument/2006/relationships" r:embed="R24099d3b8ac141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099d3b8ac1413f" /></Relationships>
</file>