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0ad27050e46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林雲海 李本京等揮別淡江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本學期將有物理系林雲海等9位教職員工退休、2位教官退伍。人事室將於下週四（22日）在覺生國際會議廳，舉辦「榮退同仁歡送茶會」，由校長張家宜主持，感謝他們將多年青春奉獻給淡江。
</w:t>
          <w:br/>
          <w:t>
</w:t>
          <w:br/>
          <w:t>6位退休老師皆在8月1日滿65歲屆齡退休，分別是物理系教授林雲海、美研所教授李本京、體育教學組教授郭邦雄、中文系副教授范月嬌、英文系副教授梁廷基，以及資圖系講師高  熹；另有2位中校教官廖勝臺、翁永山屆齡退伍，商學院秘書徐慶生，及2位工作人員林色釵、盧陳玉退休。
</w:t>
          <w:br/>
          <w:t>
</w:t>
          <w:br/>
          <w:t>退休教師中，郭邦雄從民國57年8月到校，林雲海民國61年到校，皆服務滿30年。其他4位教師在本校也都服務20年以上，將青春奉獻給教育界。
</w:t>
          <w:br/>
          <w:t>
</w:t>
          <w:br/>
          <w:t>回顧執教鞭的這些日子，郭邦雄說：「為了引起同學們上體育課的興趣，會以同學的狀況，做個別指導。」上過郭邦雄桌球課的俄文三黃宥銓也說：「老師跟同學互動很好，上他的課真的很愉快。」至於退休後的生涯規劃，林雲海、郭邦雄、梁廷基、李本京及范月嬌都將繼續兼課，郭邦雄說：「因為運動對同學們真的很重要，希望能夠好好提升同學們的體能。」
</w:t>
          <w:br/>
          <w:t>其中，英文系副教授梁廷基也是本校西洋語文研究所（現英文系碩士班前身）第1屆畢業生，畢業後留在淡江任教，目前也擔任董事會秘書，他表示：「淡江對我而言，就像第二個家一樣。」梁廷基對待學生就像對自己的小孩一樣，而他也經常鼓勵學生要自由發展，依個人興趣，自由發揮。
</w:t>
          <w:br/>
          <w:t>
</w:t>
          <w:br/>
          <w:t>美研所教授李本京，退休後將受聘為榮譽教授，曾任國際研究學院院長以及美研所所長，多年研究美國社會問題、美國與東亞關係，在報章媒體上常可看到他分析兩岸局勢。
</w:t>
          <w:br/>
          <w:t>
</w:t>
          <w:br/>
          <w:t>專長中國古典文學及歷代文學的中文系副教授范月嬌僅表示，仍會繼續兼課，並不會立刻離開淡江。</w:t>
          <w:br/>
        </w:r>
      </w:r>
    </w:p>
  </w:body>
</w:document>
</file>