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6e08e174c41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高柏園 率行政團訪韓4校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湘媛淡水校園報導】行政副校長高柏園昨（11）日帶領行政訪問團8人，前往韓國姊妹校京畿大學、檀國大學及名校慶熙大學和漢陽大學訪問，本校學務處、總務處、教務處、資訊中心、圖書館5單位代表，將與該4校相關人員進行交流，預計16日返國。 
</w:t>
          <w:br/>
          <w:t>
</w:t>
          <w:br/>
          <w:t>行政副校長高柏園表示，將拜訪3校主管，由本校代表一一請教相關行政管理政策及做法。
</w:t>
          <w:br/>
          <w:t>訪問團成員包括國交處主任陳惠美、組員詹盛閔、教務處秘書陳漢桂、資訊中心組長徐翔龍、學務處編纂江夙冠、總務處組員梁清華、圖書館編審傅淑琴。 
</w:t>
          <w:br/>
          <w:t>
</w:t>
          <w:br/>
          <w:t>陳漢桂表示，此行參訪希望了解姊妹校的招生方式，尤其對外國學生的招生，註冊作業流程等，多吸收姊妹校的長處，補足我們的不足。傅淑琴亦表示，此行參訪將著重於姊妹校圖書館的建築、組織編制、行政運作。</w:t>
          <w:br/>
        </w:r>
      </w:r>
    </w:p>
  </w:body>
</w:document>
</file>