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e11ddf60f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運管系畢業生 吃苦瓜不怕難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【記者符人懿淡水校園報導】管理學院運管系與資管系於本月3日自行舉辦畢業典禮，全場氣氛歡樂，場面溫馨，資管系主任蕭瑞祥還獻唱校歌給資管系的畢業生，相當感人。
</w:t>
          <w:br/>
          <w:t>
</w:t>
          <w:br/>
          <w:t>運管系畢業典禮位於化學館鍾靈中正堂，系主任張勝雄親自做了拿手菜涼拌苦瓜，分送給每一位畢業生吃，勉勵他們要吃苦，不怕難。明年將轉至成功大學服務的助理教授胡守任說：「這次的畢業典禮好像也是為自己而辦，希望同學要樸實剛毅、腳踏實地、待人以誠。」
</w:t>
          <w:br/>
          <w:t>
</w:t>
          <w:br/>
          <w:t>張勝雄上課時喜歡問同學問題，在畢業典禮時也將麥克風伸向學生家長，請家長指教，運管四楊士醇的母親率先發言，她畢業於本校法文系，恭喜所有畢業生，並讚譽老師的努力教學。
</w:t>
          <w:br/>
          <w:t>
</w:t>
          <w:br/>
          <w:t>資管系畢業典禮在B711、B712兩間教室舉辦，B711是畢業典禮主會場，學生和老師在此參加畢業典禮；家長則在B712，看大螢幕轉播主會場的實況。系主任蕭瑞祥信守在系歌比賽中許下的承諾，在畢業典禮時獻唱校歌，順便也舉辦了小型的畢業生系歌比賽，場面相當溫馨有趣。</w:t>
          <w:br/>
        </w:r>
      </w:r>
    </w:p>
  </w:body>
</w:document>
</file>