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e6bfb63f3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軟網大專盃 日交換生封后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【記者陳貝宇淡水校園報導】軟網校隊於6月1、2日至中正大學參加軟網大專盃，男子隊奪得團體亞軍，女子單打由日本姊妹校長崎外國語大學的交換學生、中文二    光奪下后座。
</w:t>
          <w:br/>
          <w:t>軟網隊在賽程間，遇上多場大雨，因淡水多雨，平時常在雨中練球，對此隊員得心應手、狀況良好，是本校在大專盃的優勢。
</w:t>
          <w:br/>
          <w:t>
</w:t>
          <w:br/>
          <w:t>光在日本已有基礎，並曾在軟網發源地、高手雲集的日本，得過九州地區第8名，本次奪下冠軍寶座，實在意料之中。
</w:t>
          <w:br/>
          <w:t>
</w:t>
          <w:br/>
          <w:t>男子冠亞賽，遇上勁敵台大，對方皆派有經驗、資歷高的研究生，在經驗及穩定性上較佔上風，經過激戰後，本校以些微之差屈居亞軍。
</w:t>
          <w:br/>
          <w:t>
</w:t>
          <w:br/>
          <w:t>本次大專盃，是許多畢業生在大學時代最後一場球賽，物理系碩三連加賢，自大一加入已8年，看著軟網成長，感受到淡江獨特的團結與特色，並帶起其他學校軟網風氣。對於最後一場比賽，他看得很開：「想太多反而不好。」本次成績令他十分滿意，他表示，雖然隊員基礎不深，也非本科系學生，但大家對軟網的熱忱，努力看得見，他也勉勵學弟妹：「團體榮譽感的精神，一定要繼續傳承。」</w:t>
          <w:br/>
        </w:r>
      </w:r>
    </w:p>
  </w:body>
</w:document>
</file>