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7e18fb97e42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長崎外語大學七日蒞校訪問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高郁萍報導】日本姊妹校長崎外國語大學國交處主任石川昭仁教授，將偕同該校松本充豐及仲矢信介兩位副教授，於下週一（七日）上午十時蒞校訪問，並將分別對日文系與應日系學生，在驚聲國際會議廳進行兩場留學說明會。
</w:t>
          <w:br/>
          <w:t>　本校與長崎外國語大學於上月十七日正式締結為姊妹校，此次三位教授來訪並主動要求召開留學說明會，希望將該校中、日語言及文化的課程介紹給本校同學。日文系主任劉長輝表示，明年九月，本校學生將有留學長崎外國語大學的機會。
</w:t>
          <w:br/>
          <w:t>　張校長將以午宴款待，學術副校長馮朝剛將主持簡報及座談。對應日系召開之說明會，時間為下午三時。</w:t>
          <w:br/>
        </w:r>
      </w:r>
    </w:p>
  </w:body>
</w:document>
</file>