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a86af010443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駿馬伴美女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畢業典禮當天，馬術社特地借來一輛馬車，讓畢業生和家長乘坐，沿著書卷廣場做最後的巡禮，也為畢業典禮增添浪漫的氣息。（圖/記者陳振堂）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403317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8/m\d1f4a0b9-f42b-4000-9bc5-d24753060132.jpg"/>
                      <pic:cNvPicPr/>
                    </pic:nvPicPr>
                    <pic:blipFill>
                      <a:blip xmlns:r="http://schemas.openxmlformats.org/officeDocument/2006/relationships" r:embed="Ra80f2bdc4d7d45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0f2bdc4d7d4513" /></Relationships>
</file>