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645eb3d0549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蘭陽校園《《《蘭陽校園交通車8/1起收費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基於使用者付費原則，自95年8月1日起，本校教職生搭乘往返蘭陽校園與礁溪火車站間的交通車將開始收費，教職生單程收費20元，家長及校外人士單程收費100元，且交通車改採預約制，以減少固定班次。（蘭陽校園）</w:t>
          <w:br/>
        </w:r>
      </w:r>
    </w:p>
  </w:body>
</w:document>
</file>