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050248fc4149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台北校園《《《全民中檢 明年舉行預試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育部預定於民國97年實施「全民國文能力分級檢定測驗」，簡稱「全民中檢」，其測驗方式類似「全民英檢」或「托福」，是學習華語文的完整測驗。此測驗將分為4級，初級約國小程度，中級相當於國中程度，都是基礎的口語溝通、書寫；中高級、高級至少具備高中、大學的國文能力。可分級報考，並分別領取證書，預計1年舉辦2次，目前正在規劃建立題庫，明年舉行預試。（華語中心）</w:t>
          <w:br/>
        </w:r>
      </w:r>
    </w:p>
  </w:body>
</w:document>
</file>