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e14671e30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台北校園《《《企業日語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3月首次接受「行政院勞工委員會職業訓練局產學訓人才投資方案」委託開設6學分之「企業日語」課程，由於老師教學認真，學習成效極佳，所以學員主動要求於本期結束後繼續開設進階課程，經與主辦單位洽詢並提出申請後，已獲批准於暑假期間繼續開課，預計於週六開設「企業日語一」3學分、週日開設進階之「企業日語二」，意者請電洽（02）23216320轉51-54，或上網http://www.dce.tku.edu.tw查詢。（日語中心）</w:t>
          <w:br/>
        </w:r>
      </w:r>
    </w:p>
  </w:body>
</w:document>
</file>