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3fa06f3f80472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校長 張家宜    營造多元一體的共好校園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6月16日雪山隧道正式通車，它具有兩個特別的意義，一是毅力，一是速度。毅力是執行理念的精神，速度是追求卓越的目標。當初，雪山隧道的通車被外界視為「不可能的任務」，卻在歷經了17年的規劃與動工下，終於完成這項「不可能的任務」，而以時間的速度縮短了北宜之間的距離。相同的，蘭陽校園的開發也是經過十多年的縝密規劃和無限心力的投入，把克難坡的精神展現在林美山的開墾，從無中生有，到今天略具規模，正式跨出重要的步伐。面對未來新挑戰的經營與發展，仍要結合毅力與速度來追求品質的提升成為社會發展的核心。下面研討會要談的整合，是我們整合的一個重點本校的淡水、台北、蘭陽、網路四個校園在整體的教育功能與辦學理念下展現自我的特色，如何使各具特色的四個校園結合成共好的一體，唯有積極地進行聯結，方能完成這項「多元一體」的任務。
</w:t>
          <w:br/>
          <w:t>
</w:t>
          <w:br/>
          <w:t>四個校園可以藉由教與學的實質交流活動縮短彼此的距離，例如：各學系院之間亦可舉辦聯合教學成果發表會，進行創意競技的觀摩，聯繫彼此的情誼；而屬性相同的社團可舉辦聯誼活動，像淡水校園的蘭友會就可以發揮宜蘭與淡水的凝聚力。至於各個校園可以依現實環境的條件推動可以有不同的體育活動，在淡水校園，可以在紹謨游泳館、體育館裡推展游泳與各種球類的活動；台北校園限於空間的因素，可以推動體操、柔道等軟性活動，蘭陽校園有非常寬廣的校園，可以發展如足球、橄欖球、或自行車的活動等，然後三個校園聯合舉辦運動大會，進行各種體能活動的競賽與交流，並藉由網路網路資訊有很多建構體育活動的訊息，對於網路校園建構資訊網頁，以達到教學一體的功能。同時，開設各種與校園特色結合的這創辦人也提過，推廣課程，例如：台北校園可以在日間針對女性、退休人員推出課程，在夜間、週末針對就業者推出在職專班的課程；在淡水和蘭陽校園，可配合當地在夜間、週末對開設社區推廣教育課程，要配合當地來推展，並在暑期開設青少年學習課程等有還可以更寬廣，課程，這方面可以積極地去參與；進而因應產業人才之需求，鼓勵系所教師積極參與政府機構產學合作及人才培育計畫，並擴大服務課程內容，加強社區服務，落實社會關懷營造與社區共生之形象。
</w:t>
          <w:br/>
          <w:t>
</w:t>
          <w:br/>
          <w:t>在研究資源整合開拓產學合作方面，可，配合蘭陽地區的需求、，結合淡水校園的軟硬體設施和人力、，宜蘭縣召集蘭陽地區的大學校院，談有關發展蘭陽科學園區的問題，這光以蘭陽的人力是不夠的。需要運用台北校園終身教育的經驗，開發網路校園的新教學、新領域，進而發展蘭陽科學園區。至於校友服務暨資源發展方面，在不同的校園裡有舉辦不同的發展活動，例如：協助四個校園的系所友會與系所聯繫舉辦活動、；提供獎助學金、；輔導學生就業、以及淡水蘭陽的尋春賞楓之旅。而在台北校園、網路校園裡，可以鼓勵校友回校修習課程，並歡迎優秀的企業界校友和學校建教合作。
</w:t>
          <w:br/>
          <w:t>
</w:t>
          <w:br/>
          <w:t>整體而言，數位網路教育是目前發展多元一體的主軸，以網際網路結合教育、電腦等科技營造一個穿越時空、遠而無距、以學習者為導向的學習環境。除了提供E化虛擬圖書資源的服務外，在教學方面的可以整合重點有六：(1)師資合聘、(2)課程互聯互選、(3)教務資訊系統資源共享、(4)落實科際整合的學習、(5)運用網路開創「自動化」整合學習、(6)利用外部資源進行調整，整個社會的資源是很豐富的。並運用資訊系統整合目前學校有很完整的校務行政資訊系統，當然要加強落實到四個校園，實施網路電子公文的傳遞，資訊中心正在積極規劃，讓資訊的速度取代人力的運輸。
</w:t>
          <w:br/>
          <w:t>
</w:t>
          <w:br/>
          <w:t>當大學從菁英教育轉變為普及化的教育時，各大學都應尋找自己的定位，發展特色，善盡大學的責任，以因應市場變化快速帶來的挑戰。蘭陽校園是淡江的新桃花源，有世外桃源的美景，更是孕育學術王國的基地。在新S型曲線的思考概念下，在現有豐厚的基礎上建設新校園，注入多元一體的新氣象，藉毅力展現理念，以速度追求卓越，在實質上秉持毅力落實理念，在虛擬中掌握速度擴展學術，使這片桃花源既能延續優良的淡江傳統，進而開創高等教育新紀元。</w:t>
          <w:br/>
        </w:r>
      </w:r>
    </w:p>
  </w:body>
</w:document>
</file>