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37a40a41b48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VICE PRESIDENT DR. KAO PO-YUAN LED ADMINISTRATIVE GROUP TO VISIT 4 SCHOOLS IN KOREA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Vice President of Administrative Affairs, Dr. Kao Po-yuan led an administrative group of 8 persons to visit four sister schools - Kyonggi University, Dankook University, Kyung Hee University, Hanyang University in Korea on June 11. Representatives from 5 school offices—Office of Academic Affairs, Office of General Affairs, Office of Student Affairs, Information Processing Center, and Library--will do exchanges cooperation with these four sister schools. The TKU representatives will return to Taiwan on June 16. The Vice President of Administrative Affairs, Dr. Kao Po-yuan states that they will visit executives of 3 schools, and will exchange information about relevant administrative management policy.
</w:t>
          <w:br/>
          <w:t>
</w:t>
          <w:br/>
          <w:t>Visiting members include Chen Lily H. M., Director of International Exchanges and International Education; Chan Sheng-min, a staff member; Chen Han-kuei, Secretary of Office of Academic Affairs; Hsu Hsiang-lung, Section Chief of Information Processing Center; Chiang Su-kuan, a staff member of Office of Academic Affairs; Liang Ching-hua, a staff member of Office of General Affairs, and Fu Shu-chin, a staff member of TKU Library.
</w:t>
          <w:br/>
          <w:t> 
</w:t>
          <w:br/>
          <w:t>Secretary Chen Han-kuei indicates that the purpose of this visit is to understand the enrollment policy of these sister schools, especially the enrollment of foreign students, register procedure. Fu Shu-chin expresses that she will focus on observing the library architecture, staff organization, and administrative operation of the libraries of the sister schools. (~Johnny Chu &amp;amp; Peiling Hsia )</w:t>
          <w:br/>
        </w:r>
      </w:r>
    </w:p>
  </w:body>
</w:document>
</file>